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4DC8" w14:textId="77777777" w:rsidR="00395482" w:rsidRDefault="00395482" w:rsidP="00395482">
      <w:pPr>
        <w:jc w:val="center"/>
        <w:rPr>
          <w:b/>
        </w:rPr>
      </w:pPr>
      <w:r w:rsidRPr="00DC3D80">
        <w:rPr>
          <w:b/>
        </w:rPr>
        <w:t xml:space="preserve">БЮДЖЕТ ПРОЄКТУ: </w:t>
      </w:r>
    </w:p>
    <w:p w14:paraId="74D4EDF6" w14:textId="77777777" w:rsidR="00395482" w:rsidRPr="00DC3D80" w:rsidRDefault="00395482" w:rsidP="0039548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38"/>
        <w:gridCol w:w="1374"/>
        <w:gridCol w:w="1313"/>
        <w:gridCol w:w="1374"/>
        <w:gridCol w:w="2985"/>
      </w:tblGrid>
      <w:tr w:rsidR="00395482" w14:paraId="0FF1981B" w14:textId="77777777" w:rsidTr="00BF2D49">
        <w:tc>
          <w:tcPr>
            <w:tcW w:w="445" w:type="dxa"/>
          </w:tcPr>
          <w:p w14:paraId="27B9DD52" w14:textId="77777777" w:rsidR="00395482" w:rsidRPr="00941A22" w:rsidRDefault="00395482" w:rsidP="00BF2D49">
            <w:pPr>
              <w:rPr>
                <w:sz w:val="24"/>
                <w:szCs w:val="24"/>
              </w:rPr>
            </w:pPr>
            <w:r w:rsidRPr="00941A22">
              <w:rPr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14:paraId="206C5C72" w14:textId="77777777" w:rsidR="00395482" w:rsidRPr="00941A22" w:rsidRDefault="00395482" w:rsidP="00BF2D49">
            <w:pPr>
              <w:rPr>
                <w:sz w:val="24"/>
                <w:szCs w:val="24"/>
              </w:rPr>
            </w:pPr>
            <w:r w:rsidRPr="00941A22">
              <w:rPr>
                <w:sz w:val="24"/>
                <w:szCs w:val="24"/>
              </w:rPr>
              <w:t>Предмет закупівлі</w:t>
            </w:r>
          </w:p>
        </w:tc>
        <w:tc>
          <w:tcPr>
            <w:tcW w:w="1602" w:type="dxa"/>
          </w:tcPr>
          <w:p w14:paraId="78234A17" w14:textId="77777777" w:rsidR="00395482" w:rsidRPr="00941A22" w:rsidRDefault="00395482" w:rsidP="00BF2D49">
            <w:pPr>
              <w:rPr>
                <w:sz w:val="24"/>
                <w:szCs w:val="24"/>
              </w:rPr>
            </w:pPr>
            <w:r w:rsidRPr="00941A22">
              <w:rPr>
                <w:sz w:val="24"/>
                <w:szCs w:val="24"/>
              </w:rPr>
              <w:t>Ціна за одиницю, гривень</w:t>
            </w:r>
          </w:p>
        </w:tc>
        <w:tc>
          <w:tcPr>
            <w:tcW w:w="1601" w:type="dxa"/>
          </w:tcPr>
          <w:p w14:paraId="7CDE5BE6" w14:textId="77777777" w:rsidR="00395482" w:rsidRPr="00941A22" w:rsidRDefault="00395482" w:rsidP="00BF2D49">
            <w:pPr>
              <w:rPr>
                <w:sz w:val="24"/>
                <w:szCs w:val="24"/>
              </w:rPr>
            </w:pPr>
            <w:r w:rsidRPr="00941A22">
              <w:rPr>
                <w:sz w:val="24"/>
                <w:szCs w:val="24"/>
              </w:rPr>
              <w:t>Кількість</w:t>
            </w:r>
          </w:p>
        </w:tc>
        <w:tc>
          <w:tcPr>
            <w:tcW w:w="1602" w:type="dxa"/>
          </w:tcPr>
          <w:p w14:paraId="79787705" w14:textId="77777777" w:rsidR="00395482" w:rsidRPr="00941A22" w:rsidRDefault="00395482" w:rsidP="00BF2D49">
            <w:pPr>
              <w:rPr>
                <w:sz w:val="24"/>
                <w:szCs w:val="24"/>
              </w:rPr>
            </w:pPr>
            <w:r w:rsidRPr="00941A22">
              <w:rPr>
                <w:sz w:val="24"/>
                <w:szCs w:val="24"/>
              </w:rPr>
              <w:t>Вартість, гривень</w:t>
            </w:r>
          </w:p>
        </w:tc>
        <w:tc>
          <w:tcPr>
            <w:tcW w:w="1601" w:type="dxa"/>
          </w:tcPr>
          <w:p w14:paraId="1D7AED62" w14:textId="77777777" w:rsidR="00395482" w:rsidRPr="00941A22" w:rsidRDefault="00395482" w:rsidP="00BF2D49">
            <w:pPr>
              <w:rPr>
                <w:sz w:val="24"/>
                <w:szCs w:val="24"/>
              </w:rPr>
            </w:pPr>
            <w:r w:rsidRPr="00941A22">
              <w:rPr>
                <w:sz w:val="24"/>
                <w:szCs w:val="24"/>
              </w:rPr>
              <w:t>Коментар</w:t>
            </w:r>
          </w:p>
        </w:tc>
      </w:tr>
      <w:tr w:rsidR="00395482" w14:paraId="5C466564" w14:textId="77777777" w:rsidTr="00BF2D49">
        <w:tc>
          <w:tcPr>
            <w:tcW w:w="445" w:type="dxa"/>
          </w:tcPr>
          <w:p w14:paraId="4264EC92" w14:textId="77777777" w:rsidR="00395482" w:rsidRDefault="00395482" w:rsidP="00BF2D49"/>
        </w:tc>
        <w:tc>
          <w:tcPr>
            <w:tcW w:w="2778" w:type="dxa"/>
          </w:tcPr>
          <w:p w14:paraId="34D46FB0" w14:textId="77777777" w:rsidR="00395482" w:rsidRDefault="00395482" w:rsidP="00BF2D49">
            <w:proofErr w:type="spellStart"/>
            <w:r w:rsidRPr="0051664F">
              <w:t>Квоте</w:t>
            </w:r>
            <w:r>
              <w:t>р</w:t>
            </w:r>
            <w:proofErr w:type="spellEnd"/>
            <w:r>
              <w:t xml:space="preserve"> + </w:t>
            </w:r>
            <w:proofErr w:type="spellStart"/>
            <w:r>
              <w:t>Разгонка</w:t>
            </w:r>
            <w:proofErr w:type="spellEnd"/>
          </w:p>
        </w:tc>
        <w:tc>
          <w:tcPr>
            <w:tcW w:w="1602" w:type="dxa"/>
          </w:tcPr>
          <w:p w14:paraId="54CD73D3" w14:textId="77777777" w:rsidR="00395482" w:rsidRDefault="00395482" w:rsidP="00BF2D49">
            <w:r>
              <w:t>120000,0</w:t>
            </w:r>
          </w:p>
        </w:tc>
        <w:tc>
          <w:tcPr>
            <w:tcW w:w="1601" w:type="dxa"/>
          </w:tcPr>
          <w:p w14:paraId="68E14B07" w14:textId="77777777" w:rsidR="00395482" w:rsidRDefault="00395482" w:rsidP="00BF2D49">
            <w:r>
              <w:t>1</w:t>
            </w:r>
          </w:p>
        </w:tc>
        <w:tc>
          <w:tcPr>
            <w:tcW w:w="1602" w:type="dxa"/>
          </w:tcPr>
          <w:p w14:paraId="26084288" w14:textId="77777777" w:rsidR="00395482" w:rsidRPr="00941A22" w:rsidRDefault="00395482" w:rsidP="00BF2D49">
            <w:pPr>
              <w:rPr>
                <w:b/>
                <w:i/>
              </w:rPr>
            </w:pPr>
            <w:r w:rsidRPr="00941A22">
              <w:rPr>
                <w:b/>
                <w:i/>
              </w:rPr>
              <w:t>1</w:t>
            </w:r>
            <w:r>
              <w:rPr>
                <w:b/>
                <w:i/>
              </w:rPr>
              <w:t>20</w:t>
            </w:r>
            <w:r w:rsidRPr="00941A22">
              <w:rPr>
                <w:b/>
                <w:i/>
              </w:rPr>
              <w:t>000,0</w:t>
            </w:r>
          </w:p>
        </w:tc>
        <w:tc>
          <w:tcPr>
            <w:tcW w:w="1601" w:type="dxa"/>
          </w:tcPr>
          <w:p w14:paraId="25ED1FF8" w14:textId="77777777" w:rsidR="00395482" w:rsidRDefault="00395482" w:rsidP="00BF2D49">
            <w:hyperlink r:id="rId4" w:history="1">
              <w:r w:rsidRPr="00DE6DA6">
                <w:rPr>
                  <w:rStyle w:val="a4"/>
                </w:rPr>
                <w:t>https://rightpark.com.ua/</w:t>
              </w:r>
            </w:hyperlink>
          </w:p>
          <w:p w14:paraId="14F0284A" w14:textId="77777777" w:rsidR="00395482" w:rsidRDefault="00395482" w:rsidP="00BF2D49"/>
        </w:tc>
      </w:tr>
      <w:tr w:rsidR="00395482" w14:paraId="3DEA30EF" w14:textId="77777777" w:rsidTr="00BF2D49">
        <w:tc>
          <w:tcPr>
            <w:tcW w:w="445" w:type="dxa"/>
          </w:tcPr>
          <w:p w14:paraId="13AC843F" w14:textId="77777777" w:rsidR="00395482" w:rsidRDefault="00395482" w:rsidP="00BF2D49"/>
        </w:tc>
        <w:tc>
          <w:tcPr>
            <w:tcW w:w="2778" w:type="dxa"/>
          </w:tcPr>
          <w:p w14:paraId="5C5A3356" w14:textId="77777777" w:rsidR="00395482" w:rsidRDefault="00395482" w:rsidP="00BF2D49">
            <w:proofErr w:type="spellStart"/>
            <w:r>
              <w:t>Флай</w:t>
            </w:r>
            <w:proofErr w:type="spellEnd"/>
          </w:p>
        </w:tc>
        <w:tc>
          <w:tcPr>
            <w:tcW w:w="1602" w:type="dxa"/>
          </w:tcPr>
          <w:p w14:paraId="0B704AE7" w14:textId="77777777" w:rsidR="00395482" w:rsidRDefault="00395482" w:rsidP="00BF2D49">
            <w:r>
              <w:t>90000,0</w:t>
            </w:r>
          </w:p>
        </w:tc>
        <w:tc>
          <w:tcPr>
            <w:tcW w:w="1601" w:type="dxa"/>
          </w:tcPr>
          <w:p w14:paraId="6DF63F88" w14:textId="77777777" w:rsidR="00395482" w:rsidRDefault="00395482" w:rsidP="00BF2D49">
            <w:r>
              <w:t>1</w:t>
            </w:r>
          </w:p>
        </w:tc>
        <w:tc>
          <w:tcPr>
            <w:tcW w:w="1602" w:type="dxa"/>
          </w:tcPr>
          <w:p w14:paraId="1AF0266A" w14:textId="77777777" w:rsidR="00395482" w:rsidRPr="00941A22" w:rsidRDefault="00395482" w:rsidP="00BF2D49">
            <w:pPr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  <w:r w:rsidRPr="00941A22">
              <w:rPr>
                <w:b/>
                <w:i/>
              </w:rPr>
              <w:t>000,0</w:t>
            </w:r>
          </w:p>
        </w:tc>
        <w:tc>
          <w:tcPr>
            <w:tcW w:w="1601" w:type="dxa"/>
          </w:tcPr>
          <w:p w14:paraId="09FE7A77" w14:textId="77777777" w:rsidR="00395482" w:rsidRDefault="00395482" w:rsidP="00BF2D49">
            <w:hyperlink r:id="rId5" w:history="1">
              <w:r w:rsidRPr="00DE6DA6">
                <w:rPr>
                  <w:rStyle w:val="a4"/>
                </w:rPr>
                <w:t>https://rightpark.com.ua/</w:t>
              </w:r>
            </w:hyperlink>
          </w:p>
          <w:p w14:paraId="02ACE56D" w14:textId="77777777" w:rsidR="00395482" w:rsidRDefault="00395482" w:rsidP="00BF2D49"/>
        </w:tc>
      </w:tr>
      <w:tr w:rsidR="00395482" w14:paraId="36A4EF4C" w14:textId="77777777" w:rsidTr="00BF2D49">
        <w:tc>
          <w:tcPr>
            <w:tcW w:w="445" w:type="dxa"/>
          </w:tcPr>
          <w:p w14:paraId="5C640C5A" w14:textId="77777777" w:rsidR="00395482" w:rsidRDefault="00395482" w:rsidP="00BF2D49"/>
        </w:tc>
        <w:tc>
          <w:tcPr>
            <w:tcW w:w="2778" w:type="dxa"/>
          </w:tcPr>
          <w:p w14:paraId="053ACD23" w14:textId="77777777" w:rsidR="00395482" w:rsidRDefault="00395482" w:rsidP="00BF2D49">
            <w:r>
              <w:t>Демонтаж старих конструкцій та встановлення нових фігур</w:t>
            </w:r>
          </w:p>
        </w:tc>
        <w:tc>
          <w:tcPr>
            <w:tcW w:w="1602" w:type="dxa"/>
          </w:tcPr>
          <w:p w14:paraId="3BDC7588" w14:textId="77777777" w:rsidR="00395482" w:rsidRDefault="00395482" w:rsidP="00BF2D49">
            <w:r>
              <w:t>60000,0</w:t>
            </w:r>
          </w:p>
        </w:tc>
        <w:tc>
          <w:tcPr>
            <w:tcW w:w="1601" w:type="dxa"/>
          </w:tcPr>
          <w:p w14:paraId="1395B6A1" w14:textId="77777777" w:rsidR="00395482" w:rsidRDefault="00395482" w:rsidP="00BF2D49">
            <w:r>
              <w:t>1</w:t>
            </w:r>
          </w:p>
        </w:tc>
        <w:tc>
          <w:tcPr>
            <w:tcW w:w="1602" w:type="dxa"/>
          </w:tcPr>
          <w:p w14:paraId="718BF841" w14:textId="77777777" w:rsidR="00395482" w:rsidRPr="00941A22" w:rsidRDefault="00395482" w:rsidP="00BF2D49">
            <w:pPr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Pr="00941A22">
              <w:rPr>
                <w:b/>
                <w:i/>
              </w:rPr>
              <w:t>000,0</w:t>
            </w:r>
          </w:p>
        </w:tc>
        <w:tc>
          <w:tcPr>
            <w:tcW w:w="1601" w:type="dxa"/>
          </w:tcPr>
          <w:p w14:paraId="21BFD78B" w14:textId="77777777" w:rsidR="00395482" w:rsidRDefault="00395482" w:rsidP="00BF2D49">
            <w:hyperlink r:id="rId6" w:history="1">
              <w:r w:rsidRPr="00DE6DA6">
                <w:rPr>
                  <w:rStyle w:val="a4"/>
                </w:rPr>
                <w:t>https://rightpark.com.ua/</w:t>
              </w:r>
            </w:hyperlink>
          </w:p>
          <w:p w14:paraId="57BCA1C6" w14:textId="77777777" w:rsidR="00395482" w:rsidRDefault="00395482" w:rsidP="00BF2D49"/>
          <w:p w14:paraId="7A96FE32" w14:textId="77777777" w:rsidR="00395482" w:rsidRDefault="00395482" w:rsidP="00BF2D49">
            <w:r>
              <w:t>Офіційний сайт компанії «</w:t>
            </w:r>
            <w:proofErr w:type="spellStart"/>
            <w:r>
              <w:t>РайтПарк</w:t>
            </w:r>
            <w:proofErr w:type="spellEnd"/>
            <w:r>
              <w:t>»</w:t>
            </w:r>
          </w:p>
          <w:p w14:paraId="0DA2B921" w14:textId="77777777" w:rsidR="00395482" w:rsidRDefault="00395482" w:rsidP="00BF2D49">
            <w:r>
              <w:t>Яка закупить фігури(</w:t>
            </w:r>
            <w:proofErr w:type="spellStart"/>
            <w:r>
              <w:t>Квотер</w:t>
            </w:r>
            <w:proofErr w:type="spellEnd"/>
            <w:r>
              <w:t xml:space="preserve"> + </w:t>
            </w:r>
            <w:proofErr w:type="spellStart"/>
            <w:r>
              <w:t>разгонка</w:t>
            </w:r>
            <w:proofErr w:type="spellEnd"/>
            <w:r>
              <w:t xml:space="preserve">; </w:t>
            </w:r>
            <w:proofErr w:type="spellStart"/>
            <w:r>
              <w:t>Флай</w:t>
            </w:r>
            <w:proofErr w:type="spellEnd"/>
            <w:r>
              <w:t>) та встановить їх</w:t>
            </w:r>
          </w:p>
        </w:tc>
      </w:tr>
      <w:tr w:rsidR="00395482" w14:paraId="659725CF" w14:textId="77777777" w:rsidTr="00BF2D49">
        <w:tc>
          <w:tcPr>
            <w:tcW w:w="445" w:type="dxa"/>
          </w:tcPr>
          <w:p w14:paraId="707CF4F2" w14:textId="77777777" w:rsidR="00395482" w:rsidRDefault="00395482" w:rsidP="00BF2D49"/>
        </w:tc>
        <w:tc>
          <w:tcPr>
            <w:tcW w:w="2778" w:type="dxa"/>
          </w:tcPr>
          <w:p w14:paraId="04CDECEA" w14:textId="77777777" w:rsidR="00395482" w:rsidRDefault="00395482" w:rsidP="00BF2D49">
            <w:r>
              <w:t>Інфляційна складова</w:t>
            </w:r>
          </w:p>
        </w:tc>
        <w:tc>
          <w:tcPr>
            <w:tcW w:w="1602" w:type="dxa"/>
          </w:tcPr>
          <w:p w14:paraId="6B06905E" w14:textId="77777777" w:rsidR="00395482" w:rsidRDefault="00395482" w:rsidP="00BF2D49">
            <w:r>
              <w:t>30000,0</w:t>
            </w:r>
          </w:p>
        </w:tc>
        <w:tc>
          <w:tcPr>
            <w:tcW w:w="1601" w:type="dxa"/>
          </w:tcPr>
          <w:p w14:paraId="75DD4B4C" w14:textId="77777777" w:rsidR="00395482" w:rsidRDefault="00395482" w:rsidP="00BF2D49"/>
        </w:tc>
        <w:tc>
          <w:tcPr>
            <w:tcW w:w="1602" w:type="dxa"/>
          </w:tcPr>
          <w:p w14:paraId="459EAB34" w14:textId="77777777" w:rsidR="00395482" w:rsidRPr="00941A22" w:rsidRDefault="00395482" w:rsidP="00BF2D4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941A22">
              <w:rPr>
                <w:b/>
                <w:i/>
              </w:rPr>
              <w:t>0000,0</w:t>
            </w:r>
          </w:p>
        </w:tc>
        <w:tc>
          <w:tcPr>
            <w:tcW w:w="1601" w:type="dxa"/>
          </w:tcPr>
          <w:p w14:paraId="731AC8D2" w14:textId="77777777" w:rsidR="00395482" w:rsidRDefault="00395482" w:rsidP="00BF2D49"/>
        </w:tc>
      </w:tr>
      <w:tr w:rsidR="00395482" w14:paraId="176D2E9C" w14:textId="77777777" w:rsidTr="00BF2D49">
        <w:tc>
          <w:tcPr>
            <w:tcW w:w="445" w:type="dxa"/>
          </w:tcPr>
          <w:p w14:paraId="72926A69" w14:textId="77777777" w:rsidR="00395482" w:rsidRDefault="00395482" w:rsidP="00BF2D49"/>
        </w:tc>
        <w:tc>
          <w:tcPr>
            <w:tcW w:w="2778" w:type="dxa"/>
          </w:tcPr>
          <w:p w14:paraId="760933C7" w14:textId="77777777" w:rsidR="00395482" w:rsidRPr="0051664F" w:rsidRDefault="00395482" w:rsidP="00BF2D49">
            <w:pPr>
              <w:rPr>
                <w:b/>
              </w:rPr>
            </w:pPr>
            <w:r w:rsidRPr="0051664F">
              <w:rPr>
                <w:b/>
              </w:rPr>
              <w:t>Загальна сума</w:t>
            </w:r>
          </w:p>
        </w:tc>
        <w:tc>
          <w:tcPr>
            <w:tcW w:w="1602" w:type="dxa"/>
          </w:tcPr>
          <w:p w14:paraId="5A146063" w14:textId="77777777" w:rsidR="00395482" w:rsidRDefault="00395482" w:rsidP="00BF2D49"/>
        </w:tc>
        <w:tc>
          <w:tcPr>
            <w:tcW w:w="1601" w:type="dxa"/>
          </w:tcPr>
          <w:p w14:paraId="5AC2A2FC" w14:textId="77777777" w:rsidR="00395482" w:rsidRDefault="00395482" w:rsidP="00BF2D49"/>
        </w:tc>
        <w:tc>
          <w:tcPr>
            <w:tcW w:w="1602" w:type="dxa"/>
          </w:tcPr>
          <w:p w14:paraId="77F38266" w14:textId="77777777" w:rsidR="00395482" w:rsidRPr="00941A22" w:rsidRDefault="00395482" w:rsidP="00BF2D49">
            <w:pPr>
              <w:rPr>
                <w:b/>
              </w:rPr>
            </w:pPr>
            <w:r w:rsidRPr="00941A22">
              <w:rPr>
                <w:b/>
              </w:rPr>
              <w:t>300000,0</w:t>
            </w:r>
          </w:p>
        </w:tc>
        <w:tc>
          <w:tcPr>
            <w:tcW w:w="1601" w:type="dxa"/>
          </w:tcPr>
          <w:p w14:paraId="53DE6FA0" w14:textId="77777777" w:rsidR="00395482" w:rsidRDefault="00395482" w:rsidP="00BF2D49"/>
        </w:tc>
      </w:tr>
    </w:tbl>
    <w:p w14:paraId="52A1D636" w14:textId="77777777" w:rsidR="00395482" w:rsidRDefault="00395482" w:rsidP="00395482"/>
    <w:p w14:paraId="3B92611C" w14:textId="77777777" w:rsidR="006C7B44" w:rsidRDefault="006C7B44"/>
    <w:sectPr w:rsidR="006C7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C8"/>
    <w:rsid w:val="00395482"/>
    <w:rsid w:val="00585BE4"/>
    <w:rsid w:val="006C7B44"/>
    <w:rsid w:val="0077068E"/>
    <w:rsid w:val="00A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627F-5AB7-4644-AB40-A379937C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82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482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ghtpark.com.ua/" TargetMode="External"/><Relationship Id="rId5" Type="http://schemas.openxmlformats.org/officeDocument/2006/relationships/hyperlink" Target="https://rightpark.com.ua/" TargetMode="External"/><Relationship Id="rId4" Type="http://schemas.openxmlformats.org/officeDocument/2006/relationships/hyperlink" Target="https://rightpark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Сметанкин</dc:creator>
  <cp:keywords/>
  <dc:description/>
  <cp:lastModifiedBy>Влад Сметанкин</cp:lastModifiedBy>
  <cp:revision>2</cp:revision>
  <dcterms:created xsi:type="dcterms:W3CDTF">2021-11-16T17:44:00Z</dcterms:created>
  <dcterms:modified xsi:type="dcterms:W3CDTF">2021-11-16T17:44:00Z</dcterms:modified>
</cp:coreProperties>
</file>