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54" w:rsidRPr="00CA2E88" w:rsidRDefault="00885E54" w:rsidP="00885E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uk-UA"/>
        </w:rPr>
      </w:pPr>
      <w:r w:rsidRPr="00CA2E88">
        <w:rPr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885E54" w:rsidRPr="00CA2E88" w:rsidTr="00885E54">
        <w:trPr>
          <w:trHeight w:val="872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E54" w:rsidRPr="00CA2E88" w:rsidRDefault="00885E54" w:rsidP="00DF3E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CA2E88">
              <w:rPr>
                <w:rFonts w:eastAsia="Arial Unicode MS" w:cs="Arial Unicode MS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E54" w:rsidRPr="00CA2E88" w:rsidRDefault="00885E54" w:rsidP="00DF3E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CA2E88">
              <w:rPr>
                <w:rFonts w:eastAsia="Arial Unicode MS" w:cs="Arial Unicode MS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E54" w:rsidRPr="00CA2E88" w:rsidRDefault="00885E54" w:rsidP="00DF3E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CA2E88">
              <w:rPr>
                <w:rFonts w:eastAsia="Arial Unicode MS" w:cs="Arial Unicode MS"/>
                <w:lang w:val="uk-UA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E54" w:rsidRPr="00CA2E88" w:rsidRDefault="00885E54" w:rsidP="00DF3E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CA2E88">
              <w:rPr>
                <w:rFonts w:eastAsia="Arial Unicode MS" w:cs="Arial Unicode MS"/>
                <w:lang w:val="uk-UA"/>
              </w:rPr>
              <w:t>Вартість, грн.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 «Навчальна книга - Богдан»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CA2E88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 xml:space="preserve">200 </w:t>
            </w:r>
            <w:r w:rsidR="00CA2E88" w:rsidRPr="00D97D45">
              <w:rPr>
                <w:rFonts w:asciiTheme="minorHAnsi" w:hAnsiTheme="minorHAnsi"/>
              </w:rPr>
              <w:t>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10 000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 «Знання»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 xml:space="preserve">200 </w:t>
            </w:r>
            <w:r w:rsidR="00CA2E88" w:rsidRPr="00D97D45">
              <w:rPr>
                <w:rFonts w:asciiTheme="minorHAnsi" w:hAnsiTheme="minorHAnsi"/>
              </w:rPr>
              <w:t>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10 000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885E54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 «Фоліо»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</w:t>
            </w:r>
            <w:r w:rsidR="00F454FA" w:rsidRPr="00D97D45">
              <w:rPr>
                <w:rFonts w:asciiTheme="minorHAnsi" w:hAnsiTheme="minorHAnsi"/>
              </w:rPr>
              <w:t>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</w:t>
            </w:r>
            <w:r w:rsidR="00885E54" w:rsidRPr="00D97D45">
              <w:rPr>
                <w:rFonts w:asciiTheme="minorHAnsi" w:hAnsiTheme="minorHAnsi"/>
              </w:rPr>
              <w:t>0</w:t>
            </w:r>
            <w:r w:rsidR="00CA2E88" w:rsidRPr="00D97D45">
              <w:rPr>
                <w:rFonts w:asciiTheme="minorHAnsi" w:hAnsiTheme="minorHAnsi"/>
              </w:rPr>
              <w:t xml:space="preserve"> 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5 000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885E54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  «Абабагаламага»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50</w:t>
            </w:r>
            <w:r w:rsidR="00CA2E88" w:rsidRPr="00D97D45">
              <w:rPr>
                <w:rFonts w:asciiTheme="minorHAnsi" w:hAnsiTheme="minorHAnsi"/>
              </w:rPr>
              <w:t xml:space="preserve"> 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4 000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885E54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«КМ-БУКС»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</w:t>
            </w:r>
            <w:r w:rsidR="00F454FA" w:rsidRPr="00D97D45">
              <w:rPr>
                <w:rFonts w:asciiTheme="minorHAnsi" w:hAnsiTheme="minorHAnsi"/>
              </w:rPr>
              <w:t>5</w:t>
            </w:r>
            <w:r w:rsidR="00CA2E88" w:rsidRPr="00D97D45">
              <w:rPr>
                <w:rFonts w:asciiTheme="minorHAnsi" w:hAnsiTheme="minorHAnsi"/>
              </w:rPr>
              <w:t xml:space="preserve"> 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2 925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885E54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«Старого Лева»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6</w:t>
            </w:r>
            <w:r w:rsidR="00F454FA" w:rsidRPr="00D97D45">
              <w:rPr>
                <w:rFonts w:asciiTheme="minorHAnsi" w:hAnsiTheme="minorHAnsi"/>
              </w:rPr>
              <w:t>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F454F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</w:t>
            </w:r>
            <w:r w:rsidR="00F454FA" w:rsidRPr="00D97D45">
              <w:rPr>
                <w:rFonts w:asciiTheme="minorHAnsi" w:hAnsiTheme="minorHAnsi"/>
              </w:rPr>
              <w:t>5</w:t>
            </w:r>
            <w:r w:rsidR="00CA2E88" w:rsidRPr="00D97D45">
              <w:rPr>
                <w:rFonts w:asciiTheme="minorHAnsi" w:hAnsiTheme="minorHAnsi"/>
              </w:rPr>
              <w:t xml:space="preserve"> 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F454FA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975</w:t>
            </w:r>
          </w:p>
        </w:tc>
      </w:tr>
      <w:tr w:rsidR="00885E54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885E54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 видавництва «Ранок»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50</w:t>
            </w:r>
            <w:r w:rsidR="00CA2E88" w:rsidRPr="00D97D45">
              <w:rPr>
                <w:rFonts w:asciiTheme="minorHAnsi" w:hAnsiTheme="minorHAnsi"/>
              </w:rPr>
              <w:t xml:space="preserve"> екз.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54" w:rsidRPr="00D97D45" w:rsidRDefault="00885E54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2 000</w:t>
            </w:r>
          </w:p>
        </w:tc>
      </w:tr>
      <w:tr w:rsidR="00CA2E8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CA2E88">
            <w:pPr>
              <w:shd w:val="clear" w:color="auto" w:fill="FFFFFF"/>
              <w:spacing w:line="495" w:lineRule="atLeast"/>
              <w:outlineLvl w:val="0"/>
              <w:rPr>
                <w:rFonts w:asciiTheme="minorHAnsi" w:eastAsia="Times New Roman" w:hAnsiTheme="minorHAnsi"/>
                <w:bCs/>
                <w:kern w:val="36"/>
                <w:lang w:eastAsia="ru-RU"/>
              </w:rPr>
            </w:pPr>
            <w:r w:rsidRPr="00D97D45">
              <w:rPr>
                <w:rFonts w:asciiTheme="minorHAnsi" w:eastAsia="Times New Roman" w:hAnsiTheme="minorHAnsi"/>
                <w:bCs/>
                <w:kern w:val="36"/>
                <w:lang w:eastAsia="ru-RU"/>
              </w:rPr>
              <w:t>Пуф "Полумесяц"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820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CA2E88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 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8 200</w:t>
            </w:r>
          </w:p>
        </w:tc>
      </w:tr>
      <w:tr w:rsidR="00CA2E8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CA2E8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</w:pPr>
            <w:r w:rsidRPr="00D97D45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>Стелаж «</w:t>
            </w:r>
            <w:proofErr w:type="spellStart"/>
            <w:r w:rsidRPr="00D97D45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>Тетрис</w:t>
            </w:r>
            <w:proofErr w:type="spellEnd"/>
            <w:r w:rsidRPr="00D97D45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 xml:space="preserve">» для дитячої літератури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11 100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11 100</w:t>
            </w:r>
          </w:p>
        </w:tc>
      </w:tr>
      <w:tr w:rsidR="00CA2E8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561DA9">
            <w:pPr>
              <w:shd w:val="clear" w:color="auto" w:fill="FFFFFF"/>
              <w:spacing w:line="495" w:lineRule="atLeast"/>
              <w:outlineLvl w:val="0"/>
              <w:rPr>
                <w:rFonts w:asciiTheme="minorHAnsi" w:hAnsiTheme="minorHAnsi"/>
              </w:rPr>
            </w:pPr>
            <w:r w:rsidRPr="00D97D45">
              <w:rPr>
                <w:rFonts w:asciiTheme="minorHAnsi" w:eastAsia="Times New Roman" w:hAnsiTheme="minorHAnsi"/>
                <w:bCs/>
                <w:kern w:val="36"/>
                <w:lang w:val="ru-RU" w:eastAsia="ru-RU"/>
              </w:rPr>
              <w:t>Стелаж "Малое дерево"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  <w:shd w:val="clear" w:color="auto" w:fill="FFFFFF"/>
              </w:rPr>
              <w:t>5 800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</w:pPr>
            <w:r w:rsidRPr="00D97D45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E88" w:rsidRPr="00D97D45" w:rsidRDefault="00CA2E88" w:rsidP="00DF3E4A">
            <w:pPr>
              <w:rPr>
                <w:rFonts w:asciiTheme="minorHAnsi" w:hAnsiTheme="minorHAnsi"/>
                <w:shd w:val="clear" w:color="auto" w:fill="FFFFFF"/>
              </w:rPr>
            </w:pPr>
            <w:r w:rsidRPr="00D97D45">
              <w:rPr>
                <w:rFonts w:asciiTheme="minorHAnsi" w:hAnsiTheme="minorHAnsi"/>
                <w:shd w:val="clear" w:color="auto" w:fill="FFFFFF"/>
              </w:rPr>
              <w:t>5 800</w:t>
            </w:r>
          </w:p>
        </w:tc>
      </w:tr>
      <w:tr w:rsidR="00561DA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472978">
            <w:pPr>
              <w:shd w:val="clear" w:color="auto" w:fill="FFFFFF"/>
              <w:outlineLvl w:val="0"/>
              <w:rPr>
                <w:rFonts w:asciiTheme="minorHAnsi" w:hAnsiTheme="minorHAnsi"/>
              </w:rPr>
            </w:pPr>
            <w:r w:rsidRPr="00D97D45">
              <w:rPr>
                <w:rFonts w:asciiTheme="minorHAnsi" w:eastAsia="Times New Roman" w:hAnsiTheme="minorHAnsi"/>
                <w:bCs/>
                <w:kern w:val="36"/>
                <w:lang w:val="ru-RU" w:eastAsia="ru-RU"/>
              </w:rPr>
              <w:t>Кафедра с формулярной тумбой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561DA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6 150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561DA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561DA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12 300</w:t>
            </w:r>
          </w:p>
        </w:tc>
      </w:tr>
      <w:tr w:rsidR="00561DA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Телевізор з діагоналлю 42"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15 000</w:t>
            </w:r>
          </w:p>
        </w:tc>
      </w:tr>
      <w:tr w:rsidR="00561DA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Пилосмок без мішка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D97D45" w:rsidP="00D97D45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4 0</w:t>
            </w:r>
            <w:r w:rsidR="00561DA9" w:rsidRPr="00D97D45">
              <w:rPr>
                <w:rFonts w:asciiTheme="minorHAnsi" w:hAnsiTheme="minorHAnsi"/>
              </w:rPr>
              <w:t>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D97D45" w:rsidP="00D97D45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</w:t>
            </w:r>
            <w:r w:rsidR="00561DA9" w:rsidRPr="00D97D45">
              <w:rPr>
                <w:rFonts w:asciiTheme="minorHAnsi" w:hAnsiTheme="minorHAnsi"/>
              </w:rPr>
              <w:t> </w:t>
            </w:r>
            <w:r w:rsidRPr="00D97D45">
              <w:rPr>
                <w:rFonts w:asciiTheme="minorHAnsi" w:hAnsiTheme="minorHAnsi"/>
              </w:rPr>
              <w:t>0</w:t>
            </w:r>
            <w:r w:rsidR="00561DA9" w:rsidRPr="00D97D45">
              <w:rPr>
                <w:rFonts w:asciiTheme="minorHAnsi" w:hAnsiTheme="minorHAnsi"/>
              </w:rPr>
              <w:t>00</w:t>
            </w:r>
          </w:p>
        </w:tc>
      </w:tr>
      <w:tr w:rsidR="00561DA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561DA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Килим овальний (розмір 2×3)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</w:t>
            </w:r>
            <w:r w:rsidR="00A64959" w:rsidRPr="00D97D45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561DA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D97D45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4</w:t>
            </w:r>
            <w:r w:rsidR="00561DA9" w:rsidRPr="00D97D45">
              <w:rPr>
                <w:rFonts w:asciiTheme="minorHAnsi" w:hAnsiTheme="minorHAnsi"/>
              </w:rPr>
              <w:t> 000</w:t>
            </w:r>
          </w:p>
        </w:tc>
      </w:tr>
      <w:tr w:rsidR="0047297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Настільні ігри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</w:t>
            </w:r>
            <w:r w:rsidR="00472978" w:rsidRPr="00D97D45">
              <w:rPr>
                <w:rFonts w:asciiTheme="minorHAnsi" w:hAnsiTheme="minorHAnsi"/>
              </w:rPr>
              <w:t xml:space="preserve">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</w:t>
            </w:r>
            <w:r w:rsidR="00472978" w:rsidRPr="00D97D45">
              <w:rPr>
                <w:rFonts w:asciiTheme="minorHAnsi" w:hAnsiTheme="minorHAnsi"/>
              </w:rPr>
              <w:t xml:space="preserve"> шт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472978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1 000</w:t>
            </w:r>
          </w:p>
        </w:tc>
      </w:tr>
      <w:tr w:rsidR="0047297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Пазли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</w:t>
            </w:r>
            <w:r w:rsidR="00472978" w:rsidRPr="00D97D45">
              <w:rPr>
                <w:rFonts w:asciiTheme="minorHAnsi" w:hAnsiTheme="minorHAnsi"/>
              </w:rPr>
              <w:t>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 шт</w:t>
            </w:r>
            <w:r w:rsidR="00D97D45"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D97D45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</w:t>
            </w:r>
            <w:r w:rsidR="00D97D45" w:rsidRPr="00D97D45">
              <w:rPr>
                <w:rFonts w:asciiTheme="minorHAnsi" w:hAnsiTheme="minorHAnsi"/>
              </w:rPr>
              <w:t>5</w:t>
            </w:r>
            <w:r w:rsidRPr="00D97D45">
              <w:rPr>
                <w:rFonts w:asciiTheme="minorHAnsi" w:hAnsiTheme="minorHAnsi"/>
              </w:rPr>
              <w:t>0</w:t>
            </w:r>
          </w:p>
        </w:tc>
      </w:tr>
      <w:tr w:rsidR="0047297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Книги-іграшки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</w:t>
            </w:r>
            <w:r w:rsidR="00472978" w:rsidRPr="00D97D45">
              <w:rPr>
                <w:rFonts w:asciiTheme="minorHAnsi" w:hAnsiTheme="minorHAnsi"/>
              </w:rP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5 шт</w:t>
            </w:r>
            <w:r w:rsidR="00D97D45"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750</w:t>
            </w:r>
          </w:p>
        </w:tc>
      </w:tr>
      <w:tr w:rsidR="0047297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Книги-пазли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</w:t>
            </w:r>
            <w:r w:rsidR="00472978" w:rsidRPr="00D97D45">
              <w:rPr>
                <w:rFonts w:asciiTheme="minorHAnsi" w:hAnsiTheme="minorHAnsi"/>
              </w:rPr>
              <w:t xml:space="preserve"> шт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97D45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 xml:space="preserve">1 </w:t>
            </w:r>
            <w:r w:rsidR="00472978" w:rsidRPr="00D97D45">
              <w:rPr>
                <w:rFonts w:asciiTheme="minorHAnsi" w:hAnsiTheme="minorHAnsi"/>
              </w:rPr>
              <w:t>0</w:t>
            </w:r>
            <w:r w:rsidRPr="00D97D45">
              <w:rPr>
                <w:rFonts w:asciiTheme="minorHAnsi" w:hAnsiTheme="minorHAnsi"/>
              </w:rPr>
              <w:t>00</w:t>
            </w:r>
          </w:p>
        </w:tc>
      </w:tr>
      <w:tr w:rsidR="00472978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472978" w:rsidP="0095392F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Фарба</w:t>
            </w:r>
            <w:r w:rsidR="0095392F" w:rsidRPr="00D97D45">
              <w:rPr>
                <w:rFonts w:asciiTheme="minorHAnsi" w:hAnsiTheme="minorHAnsi"/>
              </w:rPr>
              <w:t xml:space="preserve"> водоемульсійна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95392F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</w:t>
            </w:r>
            <w:r w:rsidR="0095392F" w:rsidRPr="00D97D45">
              <w:rPr>
                <w:rFonts w:asciiTheme="minorHAnsi" w:hAnsiTheme="minorHAnsi"/>
              </w:rPr>
              <w:t xml:space="preserve"> шт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978" w:rsidRPr="00D97D45" w:rsidRDefault="00D97D45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1 400</w:t>
            </w:r>
          </w:p>
        </w:tc>
      </w:tr>
      <w:tr w:rsidR="00561DA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95392F" w:rsidP="00A64959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Валик малярний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95392F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95392F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2 шт</w:t>
            </w:r>
            <w:r w:rsidR="00D97D45">
              <w:rPr>
                <w:rFonts w:asciiTheme="minorHAnsi" w:hAnsi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DA9" w:rsidRPr="00D97D45" w:rsidRDefault="0095392F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300</w:t>
            </w:r>
          </w:p>
        </w:tc>
      </w:tr>
      <w:tr w:rsidR="00A64959" w:rsidRPr="00D97D45" w:rsidTr="00DF3E4A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59" w:rsidRPr="00D97D45" w:rsidRDefault="00A64959" w:rsidP="00DF3E4A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59" w:rsidRPr="00D97D45" w:rsidRDefault="00A64959" w:rsidP="00DF3E4A">
            <w:pPr>
              <w:rPr>
                <w:rFonts w:asciiTheme="minorHAnsi" w:hAnsiTheme="minorHAns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959" w:rsidRPr="00D97D45" w:rsidRDefault="00A64959" w:rsidP="00DF3E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97D45">
              <w:rPr>
                <w:rFonts w:asciiTheme="minorHAnsi" w:hAnsiTheme="minorHAnsi"/>
                <w:sz w:val="24"/>
                <w:szCs w:val="24"/>
              </w:rPr>
              <w:t>Всього</w:t>
            </w:r>
            <w:proofErr w:type="spellEnd"/>
            <w:r w:rsidRPr="00D97D4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59" w:rsidRPr="00D97D45" w:rsidRDefault="00A64959" w:rsidP="00DF3E4A">
            <w:pPr>
              <w:rPr>
                <w:rFonts w:asciiTheme="minorHAnsi" w:hAnsiTheme="minorHAnsi"/>
              </w:rPr>
            </w:pPr>
            <w:r w:rsidRPr="00D97D45">
              <w:rPr>
                <w:rFonts w:asciiTheme="minorHAnsi" w:hAnsiTheme="minorHAnsi"/>
              </w:rPr>
              <w:t>100 000</w:t>
            </w:r>
          </w:p>
        </w:tc>
      </w:tr>
    </w:tbl>
    <w:p w:rsidR="000B2477" w:rsidRPr="00D97D45" w:rsidRDefault="000B2477">
      <w:pPr>
        <w:rPr>
          <w:rFonts w:asciiTheme="minorHAnsi" w:hAnsiTheme="minorHAnsi"/>
        </w:rPr>
      </w:pPr>
    </w:p>
    <w:sectPr w:rsidR="000B2477" w:rsidRPr="00D97D45" w:rsidSect="000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54"/>
    <w:rsid w:val="000B2477"/>
    <w:rsid w:val="002C717A"/>
    <w:rsid w:val="003C7B95"/>
    <w:rsid w:val="00472978"/>
    <w:rsid w:val="005346D0"/>
    <w:rsid w:val="00561DA9"/>
    <w:rsid w:val="00885E54"/>
    <w:rsid w:val="0095392F"/>
    <w:rsid w:val="009D6BB1"/>
    <w:rsid w:val="00A536CD"/>
    <w:rsid w:val="00A5679B"/>
    <w:rsid w:val="00A64959"/>
    <w:rsid w:val="00B63F18"/>
    <w:rsid w:val="00BA58E6"/>
    <w:rsid w:val="00C06648"/>
    <w:rsid w:val="00CA2E88"/>
    <w:rsid w:val="00D97D45"/>
    <w:rsid w:val="00F4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4"/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CA2E8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E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885E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CA2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2018-09-25T09:35:00Z</cp:lastPrinted>
  <dcterms:created xsi:type="dcterms:W3CDTF">2018-09-25T09:41:00Z</dcterms:created>
  <dcterms:modified xsi:type="dcterms:W3CDTF">2018-09-25T09:41:00Z</dcterms:modified>
</cp:coreProperties>
</file>