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C0" w:rsidRPr="003A3A6B" w:rsidRDefault="00FB47C0" w:rsidP="00FB47C0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en-US"/>
        </w:rPr>
      </w:pPr>
      <w:bookmarkStart w:id="0" w:name="_GoBack"/>
      <w:bookmarkEnd w:id="0"/>
      <w:r w:rsidRPr="003A3A6B"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ru-RU"/>
        </w:rPr>
        <w:t>Бюджет проекту</w:t>
      </w:r>
    </w:p>
    <w:p w:rsidR="00FB47C0" w:rsidRPr="003A3A6B" w:rsidRDefault="00FB47C0" w:rsidP="00FB47C0">
      <w:pPr>
        <w:ind w:right="340"/>
        <w:rPr>
          <w:rFonts w:ascii="Helvetica" w:eastAsia="Arial Unicode MS" w:hAnsi="Helvetica" w:cs="Arial Unicode MS"/>
          <w:b/>
          <w:bCs/>
          <w:noProof w:val="0"/>
          <w:color w:val="000000"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FB47C0" w:rsidRPr="003A3A6B" w:rsidTr="00AE6E95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 w:rsidRPr="00823736"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 w:rsidRPr="00823736"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 w:rsidRPr="00823736"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 w:rsidRPr="00823736">
              <w:t>Вартість, грн.</w:t>
            </w:r>
          </w:p>
        </w:tc>
      </w:tr>
      <w:tr w:rsidR="00FB47C0" w:rsidRPr="003A3A6B" w:rsidTr="00AE6E9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117FD4" w:rsidP="00AE6E95">
            <w:r>
              <w:t>Розробка</w:t>
            </w:r>
            <w:r w:rsidR="00FB47C0">
              <w:t xml:space="preserve"> дизайну інформера</w:t>
            </w:r>
            <w:r w:rsidR="00DF0740">
              <w:t xml:space="preserve"> (укр.та анг.мовами)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DF0740" w:rsidP="00AE6E95">
            <w:r>
              <w:t>10</w:t>
            </w:r>
            <w:r w:rsidR="00FB47C0" w:rsidRPr="00823736"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1</w:t>
            </w:r>
            <w:r w:rsidRPr="00823736"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DF0740" w:rsidP="00AE6E95">
            <w:r>
              <w:t>10</w:t>
            </w:r>
            <w:r w:rsidR="00FB47C0">
              <w:t xml:space="preserve">000 </w:t>
            </w:r>
          </w:p>
        </w:tc>
      </w:tr>
      <w:tr w:rsidR="00FB47C0" w:rsidRPr="003A3A6B" w:rsidTr="00AE6E9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117FD4" w:rsidP="00117FD4">
            <w:r>
              <w:t>В</w:t>
            </w:r>
            <w:r w:rsidR="00FB47C0">
              <w:t xml:space="preserve">иготовлення інформера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DF0740" w:rsidP="00AE6E95">
            <w:r>
              <w:t>44</w:t>
            </w:r>
            <w:r w:rsidR="00FB47C0" w:rsidRPr="00823736"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117FD4" w:rsidP="00AE6E95">
            <w:r>
              <w:t>44</w:t>
            </w:r>
            <w:r w:rsidR="00FB47C0" w:rsidRPr="00823736">
              <w:t>000</w:t>
            </w:r>
          </w:p>
        </w:tc>
      </w:tr>
      <w:tr w:rsidR="00FB47C0" w:rsidRPr="003A3A6B" w:rsidTr="00AE6E9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D13235" w:rsidRDefault="00117FD4" w:rsidP="004C76DD">
            <w:pPr>
              <w:rPr>
                <w:lang w:val="ru-RU"/>
              </w:rPr>
            </w:pPr>
            <w:r>
              <w:t>В</w:t>
            </w:r>
            <w:r w:rsidR="00FB47C0">
              <w:t xml:space="preserve">становлення інформера </w:t>
            </w:r>
            <w:r w:rsidR="00D13235">
              <w:rPr>
                <w:lang w:val="ru-RU"/>
              </w:rPr>
              <w:t>(монтажн</w:t>
            </w:r>
            <w:r w:rsidR="00D13235">
              <w:t>і</w:t>
            </w:r>
            <w:r w:rsidR="00D13235">
              <w:rPr>
                <w:lang w:val="ru-RU"/>
              </w:rPr>
              <w:t xml:space="preserve"> роботи)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5000</w:t>
            </w:r>
          </w:p>
        </w:tc>
      </w:tr>
      <w:tr w:rsidR="00FB47C0" w:rsidRPr="003A3A6B" w:rsidTr="00AE6E9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117FD4" w:rsidP="00AE6E95">
            <w:r>
              <w:t>П</w:t>
            </w:r>
            <w:r w:rsidR="00FB47C0" w:rsidRPr="00270511">
              <w:t>роведення інформаційної кампанії про результати проекту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>
              <w:t xml:space="preserve">5000 </w:t>
            </w:r>
          </w:p>
        </w:tc>
      </w:tr>
      <w:tr w:rsidR="00FB47C0" w:rsidRPr="003A3A6B" w:rsidTr="00AE6E95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823736" w:rsidRDefault="00FB47C0" w:rsidP="00AE6E95">
            <w:r w:rsidRPr="00823736">
              <w:t>Всього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7C0" w:rsidRPr="00270511" w:rsidRDefault="00FB47C0" w:rsidP="00AE6E95">
            <w:pPr>
              <w:rPr>
                <w:b/>
              </w:rPr>
            </w:pPr>
            <w:r w:rsidRPr="00270511">
              <w:rPr>
                <w:b/>
              </w:rPr>
              <w:t>64000</w:t>
            </w:r>
          </w:p>
        </w:tc>
      </w:tr>
    </w:tbl>
    <w:p w:rsidR="00FB47C0" w:rsidRDefault="00FB47C0" w:rsidP="00FB47C0">
      <w:pPr>
        <w:ind w:right="3826"/>
        <w:rPr>
          <w:lang w:val="ru-RU"/>
        </w:rPr>
      </w:pPr>
    </w:p>
    <w:p w:rsidR="001614F6" w:rsidRDefault="001614F6"/>
    <w:sectPr w:rsidR="00161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C0"/>
    <w:rsid w:val="00117FD4"/>
    <w:rsid w:val="001614F6"/>
    <w:rsid w:val="004C76DD"/>
    <w:rsid w:val="00894B12"/>
    <w:rsid w:val="00CB06BF"/>
    <w:rsid w:val="00D13235"/>
    <w:rsid w:val="00D82EDF"/>
    <w:rsid w:val="00DF0740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0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2</cp:revision>
  <dcterms:created xsi:type="dcterms:W3CDTF">2019-11-08T08:49:00Z</dcterms:created>
  <dcterms:modified xsi:type="dcterms:W3CDTF">2019-11-08T08:49:00Z</dcterms:modified>
</cp:coreProperties>
</file>